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85"/>
        <w:gridCol w:w="1121"/>
        <w:gridCol w:w="1121"/>
        <w:gridCol w:w="1610"/>
        <w:gridCol w:w="1157"/>
        <w:gridCol w:w="1184"/>
        <w:gridCol w:w="1198"/>
      </w:tblGrid>
      <w:tr w:rsidR="004B5BD0" w:rsidTr="00CF01BA"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 xml:space="preserve">Ingredient Name 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I know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 xml:space="preserve">I don’t know 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Health effects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 xml:space="preserve">Where in the world 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 xml:space="preserve">Natural 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 xml:space="preserve">Source </w:t>
            </w: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WATER</w:t>
            </w: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690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690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</w:t>
            </w: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CORN SYRUP</w:t>
            </w: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690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690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corn</w:t>
            </w: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HIGH FRUCTOSE CORN SYRUP</w:t>
            </w: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690CD2" w:rsidRDefault="004B5BD0" w:rsidP="00690CD2">
            <w:r w:rsidRPr="00690CD2">
              <w:t>weight gain, dental cavities, poor nutrition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690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corn</w:t>
            </w: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HYDROGENATED VEGETABLE OIL (COCONUT AND PALM KERNEL OILS)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cancer and heart disease(large amounts)</w:t>
            </w:r>
          </w:p>
        </w:tc>
        <w:tc>
          <w:tcPr>
            <w:tcW w:w="1368" w:type="dxa"/>
          </w:tcPr>
          <w:p w:rsidR="00CF01BA" w:rsidRPr="00B11052" w:rsidRDefault="00CF01BA" w:rsidP="00690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690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coconut</w:t>
            </w: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LESS THAN 2% OF SODIUM CASEINATE (FROM MILK)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605010" w:rsidRPr="008D732B" w:rsidRDefault="004B5BD0" w:rsidP="008D732B">
            <w:pPr>
              <w:rPr>
                <w:rFonts w:ascii="Times New Roman" w:hAnsi="Times New Roman" w:cs="Times New Roman"/>
              </w:rPr>
            </w:pPr>
            <w:r w:rsidRPr="008D732B">
              <w:rPr>
                <w:rFonts w:ascii="Times New Roman" w:hAnsi="Times New Roman" w:cs="Times New Roman"/>
              </w:rPr>
              <w:t>Allergic Reaction</w:t>
            </w:r>
            <w:r w:rsidR="00605010" w:rsidRPr="008D732B">
              <w:rPr>
                <w:rFonts w:ascii="Times New Roman" w:hAnsi="Times New Roman" w:cs="Times New Roman"/>
              </w:rPr>
              <w:t>s, Kidney Malfunction, lowering of the Blood Pressure</w:t>
            </w:r>
          </w:p>
          <w:p w:rsidR="00605010" w:rsidRPr="00B11052" w:rsidRDefault="00605010" w:rsidP="00605010">
            <w:pPr>
              <w:pStyle w:val="Heading3"/>
              <w:shd w:val="clear" w:color="auto" w:fill="FFFFFF"/>
              <w:outlineLvl w:val="2"/>
              <w:rPr>
                <w:b w:val="0"/>
                <w:color w:val="515151"/>
                <w:sz w:val="22"/>
                <w:szCs w:val="22"/>
              </w:rPr>
            </w:pPr>
            <w:r w:rsidRPr="00B11052">
              <w:rPr>
                <w:b w:val="0"/>
                <w:color w:val="515151"/>
                <w:sz w:val="22"/>
                <w:szCs w:val="22"/>
              </w:rPr>
              <w:t xml:space="preserve"> </w:t>
            </w:r>
          </w:p>
          <w:p w:rsidR="00605010" w:rsidRPr="00B11052" w:rsidRDefault="00605010" w:rsidP="00605010">
            <w:pPr>
              <w:pStyle w:val="Heading3"/>
              <w:shd w:val="clear" w:color="auto" w:fill="FFFFFF"/>
              <w:outlineLvl w:val="2"/>
              <w:rPr>
                <w:b w:val="0"/>
                <w:color w:val="515151"/>
                <w:sz w:val="22"/>
                <w:szCs w:val="22"/>
              </w:rPr>
            </w:pPr>
          </w:p>
          <w:p w:rsidR="004B5BD0" w:rsidRPr="00B11052" w:rsidRDefault="004B5BD0" w:rsidP="004B5BD0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color w:val="515151"/>
              </w:rPr>
            </w:pPr>
          </w:p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690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milk</w:t>
            </w: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NATURAL AND ARTIFICIAL FLAVOR</w:t>
            </w: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MODIFIED FOOD STARCH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B11052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 xml:space="preserve">To many 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XANTHAN AND GUAR GUMS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B11052" w:rsidRPr="008D732B" w:rsidRDefault="00B11052" w:rsidP="008D732B">
            <w:pPr>
              <w:rPr>
                <w:rFonts w:ascii="Times New Roman" w:hAnsi="Times New Roman" w:cs="Times New Roman"/>
              </w:rPr>
            </w:pPr>
            <w:r w:rsidRPr="008D732B">
              <w:rPr>
                <w:rFonts w:ascii="Times New Roman" w:hAnsi="Times New Roman" w:cs="Times New Roman"/>
              </w:rPr>
              <w:t>Gastrointestinal Irritability, Respiratory Distress, Allergic Reactions</w:t>
            </w:r>
          </w:p>
          <w:p w:rsidR="00B11052" w:rsidRPr="00B11052" w:rsidRDefault="00B11052" w:rsidP="00B11052">
            <w:pPr>
              <w:pStyle w:val="Heading3"/>
              <w:shd w:val="clear" w:color="auto" w:fill="FFFFFF"/>
              <w:outlineLvl w:val="2"/>
              <w:rPr>
                <w:b w:val="0"/>
                <w:color w:val="515151"/>
                <w:sz w:val="22"/>
                <w:szCs w:val="22"/>
              </w:rPr>
            </w:pPr>
          </w:p>
          <w:p w:rsidR="00B11052" w:rsidRPr="00B11052" w:rsidRDefault="00B11052" w:rsidP="00B11052">
            <w:pPr>
              <w:pStyle w:val="Heading3"/>
              <w:shd w:val="clear" w:color="auto" w:fill="FFFFFF"/>
              <w:outlineLvl w:val="2"/>
              <w:rPr>
                <w:color w:val="515151"/>
                <w:sz w:val="22"/>
                <w:szCs w:val="22"/>
              </w:rPr>
            </w:pPr>
          </w:p>
          <w:p w:rsidR="00B11052" w:rsidRPr="00B11052" w:rsidRDefault="00B11052" w:rsidP="00B11052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color w:val="515151"/>
              </w:rPr>
            </w:pPr>
          </w:p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POLYSORBATE 60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8D732B" w:rsidRDefault="008D732B">
            <w:pPr>
              <w:rPr>
                <w:rFonts w:ascii="Times New Roman" w:hAnsi="Times New Roman" w:cs="Times New Roman"/>
              </w:rPr>
            </w:pPr>
            <w:r w:rsidRPr="008D732B">
              <w:rPr>
                <w:rFonts w:ascii="Times New Roman" w:hAnsi="Times New Roman" w:cs="Times New Roman"/>
              </w:rPr>
              <w:t>tumor forma</w:t>
            </w:r>
            <w:r>
              <w:rPr>
                <w:rFonts w:ascii="Times New Roman" w:hAnsi="Times New Roman" w:cs="Times New Roman"/>
              </w:rPr>
              <w:t>tion and reproductive effects(</w:t>
            </w:r>
            <w:r w:rsidRPr="008D732B">
              <w:rPr>
                <w:rFonts w:ascii="Times New Roman" w:hAnsi="Times New Roman" w:cs="Times New Roman"/>
              </w:rPr>
              <w:t xml:space="preserve"> high doses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</w:tr>
      <w:tr w:rsidR="004B5BD0" w:rsidTr="00CF01BA">
        <w:tc>
          <w:tcPr>
            <w:tcW w:w="1368" w:type="dxa"/>
          </w:tcPr>
          <w:p w:rsidR="00CF01BA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SORBITAN MONOSTEARATE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</w:tr>
      <w:tr w:rsidR="004B5BD0" w:rsidTr="00CF01BA">
        <w:tc>
          <w:tcPr>
            <w:tcW w:w="1368" w:type="dxa"/>
          </w:tcPr>
          <w:p w:rsidR="005253F5" w:rsidRPr="00B11052" w:rsidRDefault="005253F5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SODIUM POLYPHOSPHATES</w:t>
            </w:r>
          </w:p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4B5BD0">
            <w:pPr>
              <w:rPr>
                <w:rFonts w:ascii="Times New Roman" w:hAnsi="Times New Roman" w:cs="Times New Roman"/>
              </w:rPr>
            </w:pPr>
            <w:r w:rsidRPr="00B1105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CF01BA" w:rsidRPr="00B11052" w:rsidRDefault="00CF01BA">
            <w:pPr>
              <w:rPr>
                <w:rFonts w:ascii="Times New Roman" w:hAnsi="Times New Roman" w:cs="Times New Roman"/>
              </w:rPr>
            </w:pPr>
          </w:p>
        </w:tc>
      </w:tr>
    </w:tbl>
    <w:p w:rsidR="00CF01BA" w:rsidRDefault="00CF01BA">
      <w:pPr>
        <w:rPr>
          <w:rFonts w:ascii="Times New Roman" w:hAnsi="Times New Roman" w:cs="Times New Roman"/>
        </w:rPr>
      </w:pPr>
    </w:p>
    <w:p w:rsidR="00306464" w:rsidRDefault="00C3638C">
      <w:pPr>
        <w:rPr>
          <w:rFonts w:ascii="Times New Roman" w:hAnsi="Times New Roman" w:cs="Times New Roman"/>
        </w:rPr>
      </w:pPr>
      <w:r w:rsidRPr="00C3638C">
        <w:rPr>
          <w:rFonts w:ascii="Times New Roman" w:hAnsi="Times New Roman" w:cs="Times New Roman"/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3.2pt;margin-top:437.25pt;width:186.35pt;height:33.4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C3638C" w:rsidRDefault="00C3638C" w:rsidP="00C3638C">
                  <w:pPr>
                    <w:ind w:left="720"/>
                  </w:pPr>
                  <w:r>
                    <w:t xml:space="preserve">         Cool whip</w:t>
                  </w:r>
                </w:p>
              </w:txbxContent>
            </v:textbox>
          </v:shape>
        </w:pict>
      </w:r>
      <w:r w:rsidR="00306464">
        <w:rPr>
          <w:rFonts w:ascii="Times New Roman" w:hAnsi="Times New Roman" w:cs="Times New Roman"/>
          <w:noProof/>
        </w:rPr>
        <w:drawing>
          <wp:inline distT="0" distB="0" distL="0" distR="0">
            <wp:extent cx="4857750" cy="55435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8C" w:rsidRDefault="00C363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4695825" cy="54197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464" w:rsidRPr="00605010" w:rsidRDefault="00C3638C">
      <w:pPr>
        <w:rPr>
          <w:rFonts w:ascii="Times New Roman" w:hAnsi="Times New Roman" w:cs="Times New Roman"/>
        </w:rPr>
      </w:pPr>
      <w:r w:rsidRPr="00C3638C">
        <w:rPr>
          <w:rFonts w:ascii="Times New Roman" w:hAnsi="Times New Roman" w:cs="Times New Roman"/>
          <w:noProof/>
          <w:lang w:eastAsia="zh-TW"/>
        </w:rPr>
        <w:pict>
          <v:shape id="_x0000_s1028" type="#_x0000_t202" style="position:absolute;margin-left:91.75pt;margin-top:1.6pt;width:186.35pt;height:33.4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C3638C" w:rsidRDefault="00C3638C">
                  <w:r>
                    <w:tab/>
                    <w:t xml:space="preserve">       </w:t>
                  </w:r>
                  <w:proofErr w:type="spellStart"/>
                  <w:r>
                    <w:t>Reddi</w:t>
                  </w:r>
                  <w:proofErr w:type="spellEnd"/>
                  <w:r>
                    <w:t xml:space="preserve"> whip</w:t>
                  </w:r>
                </w:p>
              </w:txbxContent>
            </v:textbox>
          </v:shape>
        </w:pict>
      </w:r>
    </w:p>
    <w:sectPr w:rsidR="00306464" w:rsidRPr="00605010" w:rsidSect="0085679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464" w:rsidRDefault="00306464" w:rsidP="00306464">
      <w:pPr>
        <w:spacing w:after="0" w:line="240" w:lineRule="auto"/>
      </w:pPr>
      <w:r>
        <w:separator/>
      </w:r>
    </w:p>
  </w:endnote>
  <w:endnote w:type="continuationSeparator" w:id="0">
    <w:p w:rsidR="00306464" w:rsidRDefault="00306464" w:rsidP="00306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464" w:rsidRDefault="00306464" w:rsidP="00306464">
      <w:pPr>
        <w:spacing w:after="0" w:line="240" w:lineRule="auto"/>
      </w:pPr>
      <w:r>
        <w:separator/>
      </w:r>
    </w:p>
  </w:footnote>
  <w:footnote w:type="continuationSeparator" w:id="0">
    <w:p w:rsidR="00306464" w:rsidRDefault="00306464" w:rsidP="00306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464" w:rsidRDefault="00306464">
    <w:pPr>
      <w:pStyle w:val="Header"/>
    </w:pPr>
  </w:p>
  <w:p w:rsidR="00306464" w:rsidRDefault="003064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1BA"/>
    <w:rsid w:val="001B14E6"/>
    <w:rsid w:val="00306464"/>
    <w:rsid w:val="004B5BD0"/>
    <w:rsid w:val="005253F5"/>
    <w:rsid w:val="005E60B3"/>
    <w:rsid w:val="00605010"/>
    <w:rsid w:val="00690CD2"/>
    <w:rsid w:val="00856794"/>
    <w:rsid w:val="008D732B"/>
    <w:rsid w:val="008F082E"/>
    <w:rsid w:val="00B10C21"/>
    <w:rsid w:val="00B11052"/>
    <w:rsid w:val="00C3638C"/>
    <w:rsid w:val="00CF0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794"/>
  </w:style>
  <w:style w:type="paragraph" w:styleId="Heading3">
    <w:name w:val="heading 3"/>
    <w:basedOn w:val="Normal"/>
    <w:link w:val="Heading3Char"/>
    <w:uiPriority w:val="9"/>
    <w:qFormat/>
    <w:rsid w:val="004B5BD0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0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4B5BD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690CD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6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064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6464"/>
  </w:style>
  <w:style w:type="paragraph" w:styleId="Footer">
    <w:name w:val="footer"/>
    <w:basedOn w:val="Normal"/>
    <w:link w:val="FooterChar"/>
    <w:uiPriority w:val="99"/>
    <w:semiHidden/>
    <w:unhideWhenUsed/>
    <w:rsid w:val="003064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64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74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4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0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46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6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70063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87387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53785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38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228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3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4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79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99619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9416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321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57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2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6542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53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161310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87910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99301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284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0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851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8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7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1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9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648544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4070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0460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319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7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583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9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9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9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95703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6793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524148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105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8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576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2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7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86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144279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56549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05436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823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Cato-Meridian CSD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2011-02-01T14:16:00Z</dcterms:created>
  <dcterms:modified xsi:type="dcterms:W3CDTF">2011-02-01T14:16:00Z</dcterms:modified>
</cp:coreProperties>
</file>